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0B7" w:rsidRDefault="007213E2" w:rsidP="003820B7">
      <w:r>
        <w:rPr>
          <w:noProof/>
        </w:rPr>
        <mc:AlternateContent>
          <mc:Choice Requires="wps">
            <w:drawing>
              <wp:anchor distT="0" distB="0" distL="114300" distR="114300" simplePos="0" relativeHeight="251661312" behindDoc="1" locked="0" layoutInCell="1" allowOverlap="1">
                <wp:simplePos x="0" y="0"/>
                <wp:positionH relativeFrom="column">
                  <wp:posOffset>2286000</wp:posOffset>
                </wp:positionH>
                <wp:positionV relativeFrom="paragraph">
                  <wp:posOffset>-41275</wp:posOffset>
                </wp:positionV>
                <wp:extent cx="2276475" cy="914400"/>
                <wp:effectExtent l="38100" t="20955" r="38100" b="361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14400"/>
                        </a:xfrm>
                        <a:prstGeom prst="star8">
                          <a:avLst>
                            <a:gd name="adj" fmla="val 38250"/>
                          </a:avLst>
                        </a:prstGeom>
                        <a:solidFill>
                          <a:schemeClr val="tx2">
                            <a:lumMod val="20000"/>
                            <a:lumOff val="80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8C36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 o:spid="_x0000_s1026" type="#_x0000_t58" style="position:absolute;margin-left:180pt;margin-top:-3.25pt;width:179.2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nfmgIAAEsFAAAOAAAAZHJzL2Uyb0RvYy54bWysVNtu2zAMfR+wfxD0vtpxkyY16hS9DgO6&#10;rUA37FmRZFubLp6kxOm+fhTtZF77NgwGBJGWDnnIQ11c7o0mO+mDcrais5OcEmm5E8o2Ff365f7d&#10;ipIQmRVMOysr+iwDvVy/fXPRd6UsXOu0kJ4AiA1l31W0jbErsyzwVhoWTlwnLfysnTcsgumbTHjW&#10;A7rRWZHnZ1nvvOi84zIE8N4OP+ka8eta8vi5roOMRFcUcou4elw3ac3WF6xsPOtaxcc02D9kYZiy&#10;EPQIdcsiI1uvXkEZxb0Lro4n3JnM1bXiEjkAm1n+gs1TyzqJXKA4oTuWKfw/WP5p9+iJEhVdUmKZ&#10;gRZdbaPDyKRI5em7UMKpp+7RJ4Khe3D8RyDW3bTMNvLKe9e3kglIapbOZ39dSEaAq2TTf3QC0Bmg&#10;Y6X2tTcJEGpA9tiQ52ND5D4SDs6iWJ7NlwtKOPw7n83nOXYsY+XhdudDfC+dIWlTUZCaXyE82z2E&#10;iB0RIy8mvlNSGw393TFNTlfF4oA2HgbcAx5SdVqJe6U1GkmR8kZ7ApcrGvcFhtFbA7wGH+hxyI+V&#10;4AbdDe7VwQ3wqOuEAnUCaxpAW9JDCc9zyOp1dN9sjrHnV8u762us9QsMoyJMk1amohh11Hdqz50V&#10;qPXIlB72kIC2KZLEORnL5bYA8dSKngiVKlosUtHBgKFJ20SRMN3AtPPoKfEuflOxRcGk/mHq02xX&#10;efrQz3TXsqEop4s8H+QCFIbjWJJjeLQmmaGskpIGRW6ceAZVQXSUDrxAsGmd/0VJD9MMSvi5ZV5S&#10;oj9YUCZqB8Z/avipsZkazHKAgiYDU9zexOHJ2HZeNS1EmiEf69Ks1CoeZD9kNc4ATCySGF+X9CRM&#10;bTz15w1c/wYAAP//AwBQSwMEFAAGAAgAAAAhADRYJpHgAAAACgEAAA8AAABkcnMvZG93bnJldi54&#10;bWxMj8tOwzAQRfdI/IM1SOxap1R1ohCnQiCkwgKJ0gVLN57GUeOHbLcNf8+worsZzdGdc5v1ZEd2&#10;xpgG7yQs5gUwdJ3Xg+sl7L5eZxWwlJXTavQOJfxggnV7e9OoWvuL+8TzNveMQlyqlQSTc6g5T51B&#10;q9LcB3R0O/hoVaY19lxHdaFwO/KHohDcqsHRB6MCPhvsjtuTlZDf4uZ90+3K8vsloAi9+RCVkfL+&#10;bnp6BJZxyv8w/OmTOrTktPcnpxMbJSxFQV2yhJlYASOgXFQ07IlclivgbcOvK7S/AAAA//8DAFBL&#10;AQItABQABgAIAAAAIQC2gziS/gAAAOEBAAATAAAAAAAAAAAAAAAAAAAAAABbQ29udGVudF9UeXBl&#10;c10ueG1sUEsBAi0AFAAGAAgAAAAhADj9If/WAAAAlAEAAAsAAAAAAAAAAAAAAAAALwEAAF9yZWxz&#10;Ly5yZWxzUEsBAi0AFAAGAAgAAAAhAK7kad+aAgAASwUAAA4AAAAAAAAAAAAAAAAALgIAAGRycy9l&#10;Mm9Eb2MueG1sUEsBAi0AFAAGAAgAAAAhADRYJpHgAAAACgEAAA8AAAAAAAAAAAAAAAAA9AQAAGRy&#10;cy9kb3ducmV2LnhtbFBLBQYAAAAABAAEAPMAAAABBgAAAAA=&#10;" fillcolor="#c6d9f1 [671]" strokecolor="#4a7ebb" strokeweight="1.5pt">
                <v:shadow on="t" opacity="22938f" offset="0"/>
                <v:textbox inset=",7.2pt,,7.2pt"/>
              </v:shape>
            </w:pict>
          </mc:Fallback>
        </mc:AlternateContent>
      </w:r>
    </w:p>
    <w:p w:rsidR="003820B7" w:rsidRPr="00D35EE8" w:rsidRDefault="003820B7" w:rsidP="003820B7">
      <w:pPr>
        <w:jc w:val="center"/>
        <w:rPr>
          <w:rFonts w:ascii="Abadi MT Condensed Extra Bold" w:hAnsi="Abadi MT Condensed Extra Bold"/>
          <w:sz w:val="72"/>
        </w:rPr>
      </w:pPr>
      <w:r>
        <w:rPr>
          <w:noProof/>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-228600</wp:posOffset>
            </wp:positionV>
            <wp:extent cx="1055321" cy="914400"/>
            <wp:effectExtent l="25400" t="0" r="11479" b="0"/>
            <wp:wrapNone/>
            <wp:docPr id="18" name="P 3" descr="MCj04280710000[1]"/>
            <wp:cNvGraphicFramePr/>
            <a:graphic xmlns:a="http://schemas.openxmlformats.org/drawingml/2006/main">
              <a:graphicData uri="http://schemas.openxmlformats.org/drawingml/2006/picture">
                <pic:pic xmlns:pic="http://schemas.openxmlformats.org/drawingml/2006/picture">
                  <pic:nvPicPr>
                    <pic:cNvPr id="0" name="Picture 8" descr="MCj04280710000[1]"/>
                    <pic:cNvPicPr>
                      <a:picLocks noChangeAspect="1" noChangeArrowheads="1"/>
                    </pic:cNvPicPr>
                  </pic:nvPicPr>
                  <pic:blipFill>
                    <a:blip r:embed="rId7"/>
                    <a:srcRect/>
                    <a:stretch>
                      <a:fillRect/>
                    </a:stretch>
                  </pic:blipFill>
                  <pic:spPr bwMode="auto">
                    <a:xfrm>
                      <a:off x="0" y="0"/>
                      <a:ext cx="1055321" cy="914400"/>
                    </a:xfrm>
                    <a:prstGeom prst="rect">
                      <a:avLst/>
                    </a:prstGeom>
                    <a:noFill/>
                  </pic:spPr>
                </pic:pic>
              </a:graphicData>
            </a:graphic>
          </wp:anchor>
        </w:drawing>
      </w:r>
      <w:r w:rsidRPr="00D35EE8">
        <w:rPr>
          <w:rFonts w:ascii="Abadi MT Condensed Extra Bold" w:hAnsi="Abadi MT Condensed Extra Bold"/>
          <w:sz w:val="72"/>
        </w:rPr>
        <w:t>Ethics</w:t>
      </w:r>
    </w:p>
    <w:p w:rsidR="003820B7" w:rsidRDefault="003820B7" w:rsidP="003820B7"/>
    <w:p w:rsidR="003820B7" w:rsidRPr="009878A7" w:rsidRDefault="003820B7" w:rsidP="003820B7">
      <w:pPr>
        <w:rPr>
          <w:rFonts w:ascii="Chalkboard" w:hAnsi="Chalkboard"/>
        </w:rPr>
      </w:pPr>
      <w:r w:rsidRPr="009878A7">
        <w:rPr>
          <w:rFonts w:ascii="Chalkboard" w:hAnsi="Chalkboard"/>
        </w:rPr>
        <w:t>Ethics are the rules of personal behavior accepted by society. Ethics are also known as a “code of co</w:t>
      </w:r>
      <w:r w:rsidR="00C0386D">
        <w:rPr>
          <w:rFonts w:ascii="Chalkboard" w:hAnsi="Chalkboard"/>
        </w:rPr>
        <w:t>nduct”. We are confronted with c</w:t>
      </w:r>
      <w:r w:rsidRPr="009878A7">
        <w:rPr>
          <w:rFonts w:ascii="Chalkboard" w:hAnsi="Chalkboard"/>
        </w:rPr>
        <w:t>hoices every day. Most often we make good choices, but sometimes we falter. Our personal values determine the strength of our ethics. When an individual is unethical, even if they don’t get caught, they lose integrity and self-respect. An ethical person is a good cit</w:t>
      </w:r>
      <w:r>
        <w:rPr>
          <w:rFonts w:ascii="Chalkboard" w:hAnsi="Chalkboard"/>
        </w:rPr>
        <w:t>izen at home, at school or work</w:t>
      </w:r>
      <w:r w:rsidRPr="009878A7">
        <w:rPr>
          <w:rFonts w:ascii="Chalkboard" w:hAnsi="Chalkboard"/>
        </w:rPr>
        <w:t>, and in the community. Ethics a</w:t>
      </w:r>
      <w:r w:rsidR="00C0386D">
        <w:rPr>
          <w:rFonts w:ascii="Chalkboard" w:hAnsi="Chalkboard"/>
        </w:rPr>
        <w:t>re about the individual.  Those</w:t>
      </w:r>
      <w:r w:rsidRPr="009878A7">
        <w:rPr>
          <w:rFonts w:ascii="Chalkboard" w:hAnsi="Chalkboard"/>
        </w:rPr>
        <w:t xml:space="preserve"> who practice good ethics are </w:t>
      </w:r>
      <w:r w:rsidR="00C0386D" w:rsidRPr="009878A7">
        <w:rPr>
          <w:rFonts w:ascii="Chalkboard" w:hAnsi="Chalkboard"/>
        </w:rPr>
        <w:t>respected</w:t>
      </w:r>
      <w:r w:rsidR="00C0386D">
        <w:rPr>
          <w:rFonts w:ascii="Chalkboard" w:hAnsi="Chalkboard"/>
        </w:rPr>
        <w:t>,</w:t>
      </w:r>
      <w:r w:rsidRPr="009878A7">
        <w:rPr>
          <w:rFonts w:ascii="Chalkboard" w:hAnsi="Chalkboard"/>
        </w:rPr>
        <w:t xml:space="preserve"> well liked, admired, and trustworthy. Doing what is right will always make you a stronger person and, most often, make your school or workplace a better place.</w:t>
      </w:r>
    </w:p>
    <w:p w:rsidR="003820B7" w:rsidRPr="002A37F4" w:rsidRDefault="003820B7" w:rsidP="003820B7"/>
    <w:p w:rsidR="003820B7" w:rsidRPr="004C5409" w:rsidRDefault="003820B7" w:rsidP="003820B7">
      <w:pPr>
        <w:rPr>
          <w:rFonts w:ascii="Bank Gothic" w:hAnsi="Bank Gothic"/>
        </w:rPr>
      </w:pPr>
      <w:r w:rsidRPr="009878A7">
        <w:rPr>
          <w:rFonts w:ascii="Bank Gothic" w:hAnsi="Bank Gothic"/>
        </w:rPr>
        <w:t xml:space="preserve">Listen to the </w:t>
      </w:r>
      <w:r w:rsidR="007213E2">
        <w:rPr>
          <w:rFonts w:ascii="Bank Gothic" w:hAnsi="Bank Gothic"/>
        </w:rPr>
        <w:t>Video</w:t>
      </w:r>
      <w:r w:rsidRPr="009878A7">
        <w:rPr>
          <w:rFonts w:ascii="Bank Gothic" w:hAnsi="Bank Gothic"/>
        </w:rPr>
        <w:t xml:space="preserve"> </w:t>
      </w:r>
      <w:r w:rsidRPr="003415AC">
        <w:rPr>
          <w:rFonts w:ascii="Bank Gothic" w:hAnsi="Bank Gothic"/>
          <w:b/>
          <w:sz w:val="28"/>
        </w:rPr>
        <w:t>“</w:t>
      </w:r>
      <w:r w:rsidR="007213E2">
        <w:rPr>
          <w:rFonts w:ascii="Bank Gothic" w:hAnsi="Bank Gothic"/>
          <w:b/>
          <w:sz w:val="28"/>
        </w:rPr>
        <w:t>Anti-bullying anthem</w:t>
      </w:r>
      <w:r w:rsidRPr="003415AC">
        <w:rPr>
          <w:rFonts w:ascii="Bank Gothic" w:hAnsi="Bank Gothic"/>
          <w:b/>
          <w:sz w:val="28"/>
        </w:rPr>
        <w:t>”</w:t>
      </w:r>
      <w:r w:rsidRPr="00BA7051">
        <w:rPr>
          <w:rFonts w:ascii="Bank Gothic" w:hAnsi="Bank Gothic"/>
          <w:b/>
        </w:rPr>
        <w:t xml:space="preserve"> </w:t>
      </w:r>
      <w:r w:rsidRPr="009878A7">
        <w:rPr>
          <w:rFonts w:ascii="Bank Gothic" w:hAnsi="Bank Gothic"/>
        </w:rPr>
        <w:t xml:space="preserve">and then make a list below of the </w:t>
      </w:r>
      <w:r w:rsidR="00C0386D" w:rsidRPr="009878A7">
        <w:rPr>
          <w:rFonts w:ascii="Bank Gothic" w:hAnsi="Bank Gothic"/>
        </w:rPr>
        <w:t>brothers’</w:t>
      </w:r>
      <w:r w:rsidRPr="009878A7">
        <w:rPr>
          <w:rFonts w:ascii="Bank Gothic" w:hAnsi="Bank Gothic"/>
        </w:rPr>
        <w:t xml:space="preserve"> </w:t>
      </w:r>
      <w:r w:rsidR="007213E2">
        <w:rPr>
          <w:rFonts w:ascii="Bank Gothic" w:hAnsi="Bank Gothic"/>
        </w:rPr>
        <w:t>comments in the song about being bullied</w:t>
      </w:r>
      <w:r>
        <w:rPr>
          <w:rFonts w:ascii="Bank Gothic" w:hAnsi="Bank Gothic"/>
        </w:rPr>
        <w:t>.</w:t>
      </w:r>
    </w:p>
    <w:p w:rsidR="003820B7" w:rsidRDefault="007213E2" w:rsidP="003820B7">
      <w:pPr>
        <w:rPr>
          <w:rFonts w:ascii="Bank Gothic" w:hAnsi="Bank Gothic"/>
        </w:rPr>
      </w:pPr>
      <w:r>
        <w:rPr>
          <w:noProof/>
        </w:rPr>
        <mc:AlternateContent>
          <mc:Choice Requires="wps">
            <w:drawing>
              <wp:anchor distT="0" distB="0" distL="114300" distR="114300" simplePos="0" relativeHeight="251662336" behindDoc="0" locked="0" layoutInCell="1" allowOverlap="1">
                <wp:simplePos x="0" y="0"/>
                <wp:positionH relativeFrom="column">
                  <wp:posOffset>4343400</wp:posOffset>
                </wp:positionH>
                <wp:positionV relativeFrom="paragraph">
                  <wp:posOffset>97155</wp:posOffset>
                </wp:positionV>
                <wp:extent cx="2266950" cy="2266950"/>
                <wp:effectExtent l="19050" t="20320" r="19050" b="273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66950"/>
                        </a:xfrm>
                        <a:prstGeom prst="rect">
                          <a:avLst/>
                        </a:prstGeom>
                        <a:noFill/>
                        <a:ln w="38100" cmpd="dbl">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820B7" w:rsidRPr="003820B7" w:rsidRDefault="003820B7" w:rsidP="003820B7">
                            <w:pPr>
                              <w:rPr>
                                <w:sz w:val="22"/>
                              </w:rPr>
                            </w:pPr>
                            <w:r w:rsidRPr="003820B7">
                              <w:rPr>
                                <w:sz w:val="22"/>
                              </w:rPr>
                              <w:t>List 2 actions you would consider to be unethical at school:</w:t>
                            </w:r>
                          </w:p>
                          <w:p w:rsidR="003820B7" w:rsidRPr="003820B7" w:rsidRDefault="003820B7" w:rsidP="003820B7">
                            <w:pPr>
                              <w:pStyle w:val="ListParagraph"/>
                              <w:numPr>
                                <w:ilvl w:val="0"/>
                                <w:numId w:val="1"/>
                              </w:numPr>
                              <w:rPr>
                                <w:sz w:val="22"/>
                              </w:rPr>
                            </w:pPr>
                            <w:r w:rsidRPr="003820B7">
                              <w:rPr>
                                <w:sz w:val="22"/>
                              </w:rPr>
                              <w:t>______________________________</w:t>
                            </w:r>
                          </w:p>
                          <w:p w:rsidR="003820B7" w:rsidRPr="003820B7" w:rsidRDefault="003820B7" w:rsidP="003820B7">
                            <w:pPr>
                              <w:pStyle w:val="ListParagraph"/>
                              <w:numPr>
                                <w:ilvl w:val="0"/>
                                <w:numId w:val="1"/>
                              </w:numPr>
                              <w:rPr>
                                <w:sz w:val="22"/>
                              </w:rPr>
                            </w:pPr>
                            <w:r w:rsidRPr="003820B7">
                              <w:rPr>
                                <w:sz w:val="22"/>
                              </w:rPr>
                              <w:t>______________________________</w:t>
                            </w:r>
                          </w:p>
                          <w:p w:rsidR="003820B7" w:rsidRPr="003820B7" w:rsidRDefault="003820B7" w:rsidP="003820B7">
                            <w:pPr>
                              <w:rPr>
                                <w:sz w:val="22"/>
                              </w:rPr>
                            </w:pPr>
                            <w:r w:rsidRPr="003820B7">
                              <w:rPr>
                                <w:sz w:val="22"/>
                              </w:rPr>
                              <w:t>List 2 actions you would consider to be unethical at work:</w:t>
                            </w:r>
                          </w:p>
                          <w:p w:rsidR="003820B7" w:rsidRPr="003820B7" w:rsidRDefault="003820B7" w:rsidP="003820B7">
                            <w:pPr>
                              <w:pStyle w:val="ListParagraph"/>
                              <w:numPr>
                                <w:ilvl w:val="0"/>
                                <w:numId w:val="2"/>
                              </w:numPr>
                              <w:rPr>
                                <w:sz w:val="22"/>
                              </w:rPr>
                            </w:pPr>
                            <w:r w:rsidRPr="003820B7">
                              <w:rPr>
                                <w:sz w:val="22"/>
                              </w:rPr>
                              <w:t>______________________________</w:t>
                            </w:r>
                          </w:p>
                          <w:p w:rsidR="003820B7" w:rsidRPr="003820B7" w:rsidRDefault="003820B7" w:rsidP="003820B7">
                            <w:pPr>
                              <w:pStyle w:val="ListParagraph"/>
                              <w:numPr>
                                <w:ilvl w:val="0"/>
                                <w:numId w:val="2"/>
                              </w:numPr>
                              <w:rPr>
                                <w:sz w:val="22"/>
                              </w:rPr>
                            </w:pPr>
                            <w:r w:rsidRPr="003820B7">
                              <w:rPr>
                                <w:sz w:val="22"/>
                              </w:rPr>
                              <w:t>______________________________</w:t>
                            </w:r>
                          </w:p>
                          <w:p w:rsidR="003820B7" w:rsidRPr="003820B7" w:rsidRDefault="003820B7" w:rsidP="003820B7">
                            <w:pPr>
                              <w:rPr>
                                <w:sz w:val="22"/>
                              </w:rPr>
                            </w:pPr>
                            <w:r w:rsidRPr="003820B7">
                              <w:rPr>
                                <w:sz w:val="22"/>
                              </w:rPr>
                              <w:t>List 2 actions you would consider to be unethical at home:</w:t>
                            </w:r>
                          </w:p>
                          <w:p w:rsidR="003820B7" w:rsidRPr="003820B7" w:rsidRDefault="003820B7" w:rsidP="003820B7">
                            <w:pPr>
                              <w:pStyle w:val="ListParagraph"/>
                              <w:numPr>
                                <w:ilvl w:val="0"/>
                                <w:numId w:val="3"/>
                              </w:numPr>
                              <w:rPr>
                                <w:sz w:val="22"/>
                              </w:rPr>
                            </w:pPr>
                            <w:r w:rsidRPr="003820B7">
                              <w:rPr>
                                <w:sz w:val="22"/>
                              </w:rPr>
                              <w:t>______________________________</w:t>
                            </w:r>
                          </w:p>
                          <w:p w:rsidR="003820B7" w:rsidRPr="003820B7" w:rsidRDefault="003820B7" w:rsidP="003820B7">
                            <w:pPr>
                              <w:pStyle w:val="ListParagraph"/>
                              <w:numPr>
                                <w:ilvl w:val="0"/>
                                <w:numId w:val="3"/>
                              </w:numPr>
                              <w:rPr>
                                <w:sz w:val="22"/>
                              </w:rPr>
                            </w:pPr>
                            <w:r w:rsidRPr="003820B7">
                              <w:rPr>
                                <w:sz w:val="22"/>
                              </w:rPr>
                              <w:t>______________________________</w:t>
                            </w:r>
                          </w:p>
                          <w:p w:rsidR="003820B7" w:rsidRDefault="003820B7" w:rsidP="003820B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2pt;margin-top:7.65pt;width:178.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f2nQIAAFMFAAAOAAAAZHJzL2Uyb0RvYy54bWysVNuO0zAQfUfiHyy/d5N0s6WNNl0tTYuQ&#10;lou0ywe4idNY+IbtNlkQ/87Y7iULLwiRB8czHh/PmTn27d0gODpQY5mSJc6uUoyorFXD5K7EX542&#10;kzlG1hHZEK4kLfEztfhu+frVba8LOlWd4g01CECkLXpd4s45XSSJrTsqiL1SmkpYbJURxIFpdklj&#10;SA/ogifTNJ0lvTKNNqqm1oK3iot4GfDbltbuU9ta6hAvMeTmwmjCuPVjsrwlxc4Q3bH6mAb5hywE&#10;YRIOPUNVxBG0N+wPKMFqo6xq3VWtRKLaltU0cAA2Wfobm8eOaBq4QHGsPpfJ/j/Y+uPhs0GsKfEM&#10;I0kEtOiJDg69VQO69tXptS0g6FFDmBvADV0OTK1+UPVXi6RadUTu6L0xqu8oaSC7zO9MRlsjjvUg&#10;2/6DauAYsncqAA2tEb50UAwE6NCl53NnfCo1OKfT2WxxA0s1rJ0MfwYpTtu1se4dVQL5SYkNtD7A&#10;k8ODdTH0FOJPk2rDOAc/KbhEfYmv51nqDxAaitFseSSpOGt8oI8LoqQrbtCBgJzcEAvB9wIYRR9A&#10;wBdVBX7QXvQHFyR7hgip2zG6YA5uAmeixPMRiq/oWjYhUUcYj3OA4tLnBAUCesdZVNyPRbpYz9fz&#10;fJJPZ+tJnlbV5H6zyiezTfbmprquVqsq++npZXnRsaah0jM8qT/L/05dx3sYdXvW/wtK1uy253Jt&#10;wheEAXW4ME9ephEKA6xO/8AuSMmrJ+rIDdsBCuL1tVXNM4jKKGg5dA9eIph0ynzHqIdbXWL7bU8M&#10;xYi/lyDMRZbnEObGhhkb27FBZA1Q0GmM4nTl4tOx14btOjgpKkCqexBzy4LMLlkBBW/AzQ1kjq+M&#10;fxrGdoi6vIXLXwAAAP//AwBQSwMEFAAGAAgAAAAhAA/DGELgAAAACwEAAA8AAABkcnMvZG93bnJl&#10;di54bWxMj81OwzAQhO9IvIO1SNyo89OkbYhTISQ4wAVaet8m2yQitkPsJunbsz3BcWdGs9/k21l3&#10;YqTBtdYoCBcBCDKlrVpTK/javzysQTiPpsLOGlJwIQfb4vYmx6yyk/mkcedrwSXGZaig8b7PpHRl&#10;QxrdwvZk2DvZQaPnc6hlNeDE5bqTURCkUmNr+EODPT03VH7vzlrB6Y0+puj1Z4OrcHy/xMkhTfah&#10;Uvd389MjCE+z/wvDFZ/RoWCmoz2byolOQbpe8hbPRhKDuAaCZcjKUUG8imKQRS7/byh+AQAA//8D&#10;AFBLAQItABQABgAIAAAAIQC2gziS/gAAAOEBAAATAAAAAAAAAAAAAAAAAAAAAABbQ29udGVudF9U&#10;eXBlc10ueG1sUEsBAi0AFAAGAAgAAAAhADj9If/WAAAAlAEAAAsAAAAAAAAAAAAAAAAALwEAAF9y&#10;ZWxzLy5yZWxzUEsBAi0AFAAGAAgAAAAhAHCOx/adAgAAUwUAAA4AAAAAAAAAAAAAAAAALgIAAGRy&#10;cy9lMm9Eb2MueG1sUEsBAi0AFAAGAAgAAAAhAA/DGELgAAAACwEAAA8AAAAAAAAAAAAAAAAA9wQA&#10;AGRycy9kb3ducmV2LnhtbFBLBQYAAAAABAAEAPMAAAAEBgAAAAA=&#10;" filled="f" strokecolor="black [3213]" strokeweight="3pt">
                <v:stroke linestyle="thinThin"/>
                <v:textbox inset=",7.2pt,,7.2pt">
                  <w:txbxContent>
                    <w:p w:rsidR="003820B7" w:rsidRPr="003820B7" w:rsidRDefault="003820B7" w:rsidP="003820B7">
                      <w:pPr>
                        <w:rPr>
                          <w:sz w:val="22"/>
                        </w:rPr>
                      </w:pPr>
                      <w:r w:rsidRPr="003820B7">
                        <w:rPr>
                          <w:sz w:val="22"/>
                        </w:rPr>
                        <w:t>List 2 actions you would consider to be unethical at school:</w:t>
                      </w:r>
                    </w:p>
                    <w:p w:rsidR="003820B7" w:rsidRPr="003820B7" w:rsidRDefault="003820B7" w:rsidP="003820B7">
                      <w:pPr>
                        <w:pStyle w:val="ListParagraph"/>
                        <w:numPr>
                          <w:ilvl w:val="0"/>
                          <w:numId w:val="1"/>
                        </w:numPr>
                        <w:rPr>
                          <w:sz w:val="22"/>
                        </w:rPr>
                      </w:pPr>
                      <w:r w:rsidRPr="003820B7">
                        <w:rPr>
                          <w:sz w:val="22"/>
                        </w:rPr>
                        <w:t>______________________________</w:t>
                      </w:r>
                    </w:p>
                    <w:p w:rsidR="003820B7" w:rsidRPr="003820B7" w:rsidRDefault="003820B7" w:rsidP="003820B7">
                      <w:pPr>
                        <w:pStyle w:val="ListParagraph"/>
                        <w:numPr>
                          <w:ilvl w:val="0"/>
                          <w:numId w:val="1"/>
                        </w:numPr>
                        <w:rPr>
                          <w:sz w:val="22"/>
                        </w:rPr>
                      </w:pPr>
                      <w:r w:rsidRPr="003820B7">
                        <w:rPr>
                          <w:sz w:val="22"/>
                        </w:rPr>
                        <w:t>______________________________</w:t>
                      </w:r>
                    </w:p>
                    <w:p w:rsidR="003820B7" w:rsidRPr="003820B7" w:rsidRDefault="003820B7" w:rsidP="003820B7">
                      <w:pPr>
                        <w:rPr>
                          <w:sz w:val="22"/>
                        </w:rPr>
                      </w:pPr>
                      <w:r w:rsidRPr="003820B7">
                        <w:rPr>
                          <w:sz w:val="22"/>
                        </w:rPr>
                        <w:t>List 2 actions you would consider to be unethical at work:</w:t>
                      </w:r>
                    </w:p>
                    <w:p w:rsidR="003820B7" w:rsidRPr="003820B7" w:rsidRDefault="003820B7" w:rsidP="003820B7">
                      <w:pPr>
                        <w:pStyle w:val="ListParagraph"/>
                        <w:numPr>
                          <w:ilvl w:val="0"/>
                          <w:numId w:val="2"/>
                        </w:numPr>
                        <w:rPr>
                          <w:sz w:val="22"/>
                        </w:rPr>
                      </w:pPr>
                      <w:r w:rsidRPr="003820B7">
                        <w:rPr>
                          <w:sz w:val="22"/>
                        </w:rPr>
                        <w:t>______________________________</w:t>
                      </w:r>
                    </w:p>
                    <w:p w:rsidR="003820B7" w:rsidRPr="003820B7" w:rsidRDefault="003820B7" w:rsidP="003820B7">
                      <w:pPr>
                        <w:pStyle w:val="ListParagraph"/>
                        <w:numPr>
                          <w:ilvl w:val="0"/>
                          <w:numId w:val="2"/>
                        </w:numPr>
                        <w:rPr>
                          <w:sz w:val="22"/>
                        </w:rPr>
                      </w:pPr>
                      <w:r w:rsidRPr="003820B7">
                        <w:rPr>
                          <w:sz w:val="22"/>
                        </w:rPr>
                        <w:t>______________________________</w:t>
                      </w:r>
                    </w:p>
                    <w:p w:rsidR="003820B7" w:rsidRPr="003820B7" w:rsidRDefault="003820B7" w:rsidP="003820B7">
                      <w:pPr>
                        <w:rPr>
                          <w:sz w:val="22"/>
                        </w:rPr>
                      </w:pPr>
                      <w:r w:rsidRPr="003820B7">
                        <w:rPr>
                          <w:sz w:val="22"/>
                        </w:rPr>
                        <w:t>List 2 actions you would consider to be unethical at home:</w:t>
                      </w:r>
                    </w:p>
                    <w:p w:rsidR="003820B7" w:rsidRPr="003820B7" w:rsidRDefault="003820B7" w:rsidP="003820B7">
                      <w:pPr>
                        <w:pStyle w:val="ListParagraph"/>
                        <w:numPr>
                          <w:ilvl w:val="0"/>
                          <w:numId w:val="3"/>
                        </w:numPr>
                        <w:rPr>
                          <w:sz w:val="22"/>
                        </w:rPr>
                      </w:pPr>
                      <w:r w:rsidRPr="003820B7">
                        <w:rPr>
                          <w:sz w:val="22"/>
                        </w:rPr>
                        <w:t>______________________________</w:t>
                      </w:r>
                    </w:p>
                    <w:p w:rsidR="003820B7" w:rsidRPr="003820B7" w:rsidRDefault="003820B7" w:rsidP="003820B7">
                      <w:pPr>
                        <w:pStyle w:val="ListParagraph"/>
                        <w:numPr>
                          <w:ilvl w:val="0"/>
                          <w:numId w:val="3"/>
                        </w:numPr>
                        <w:rPr>
                          <w:sz w:val="22"/>
                        </w:rPr>
                      </w:pPr>
                      <w:r w:rsidRPr="003820B7">
                        <w:rPr>
                          <w:sz w:val="22"/>
                        </w:rPr>
                        <w:t>______________________________</w:t>
                      </w:r>
                    </w:p>
                    <w:p w:rsidR="003820B7" w:rsidRDefault="003820B7" w:rsidP="003820B7"/>
                  </w:txbxContent>
                </v:textbox>
              </v:shape>
            </w:pict>
          </mc:Fallback>
        </mc:AlternateContent>
      </w:r>
    </w:p>
    <w:p w:rsidR="003820B7" w:rsidRDefault="003820B7" w:rsidP="003820B7">
      <w:r>
        <w:t>___________________________________</w:t>
      </w:r>
      <w:r>
        <w:tab/>
        <w:t>___________________________________</w:t>
      </w:r>
    </w:p>
    <w:p w:rsidR="003820B7" w:rsidRDefault="003820B7" w:rsidP="003820B7"/>
    <w:p w:rsidR="003820B7" w:rsidRDefault="003820B7" w:rsidP="003820B7">
      <w:r>
        <w:t>_________________</w:t>
      </w:r>
      <w:bookmarkStart w:id="0" w:name="_GoBack"/>
      <w:bookmarkEnd w:id="0"/>
      <w:r>
        <w:t>__________________</w:t>
      </w:r>
      <w:r>
        <w:tab/>
        <w:t>___________________________________</w:t>
      </w:r>
    </w:p>
    <w:p w:rsidR="003820B7" w:rsidRDefault="003820B7" w:rsidP="003820B7"/>
    <w:p w:rsidR="003820B7" w:rsidRDefault="003820B7" w:rsidP="003820B7">
      <w:r>
        <w:t>___________________________________</w:t>
      </w:r>
      <w:r>
        <w:tab/>
        <w:t>___________________________________</w:t>
      </w:r>
    </w:p>
    <w:p w:rsidR="003820B7" w:rsidRDefault="003820B7" w:rsidP="003820B7"/>
    <w:p w:rsidR="003820B7" w:rsidRDefault="003820B7" w:rsidP="003820B7">
      <w:r>
        <w:t>___________________________________</w:t>
      </w:r>
      <w:r>
        <w:tab/>
        <w:t>___________________________________</w:t>
      </w:r>
    </w:p>
    <w:p w:rsidR="003820B7" w:rsidRDefault="003820B7" w:rsidP="003820B7"/>
    <w:p w:rsidR="003820B7" w:rsidRDefault="003820B7" w:rsidP="003820B7">
      <w:r>
        <w:rPr>
          <w:noProof/>
        </w:rPr>
        <w:drawing>
          <wp:anchor distT="0" distB="0" distL="114300" distR="114300" simplePos="0" relativeHeight="251664384" behindDoc="0" locked="0" layoutInCell="1" allowOverlap="1">
            <wp:simplePos x="0" y="0"/>
            <wp:positionH relativeFrom="column">
              <wp:posOffset>1827530</wp:posOffset>
            </wp:positionH>
            <wp:positionV relativeFrom="paragraph">
              <wp:posOffset>27305</wp:posOffset>
            </wp:positionV>
            <wp:extent cx="670560" cy="6731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0560" cy="673100"/>
                    </a:xfrm>
                    <a:prstGeom prst="rect">
                      <a:avLst/>
                    </a:prstGeom>
                    <a:noFill/>
                    <a:ln w="9525">
                      <a:noFill/>
                      <a:miter lim="800000"/>
                      <a:headEnd/>
                      <a:tailEnd/>
                    </a:ln>
                  </pic:spPr>
                </pic:pic>
              </a:graphicData>
            </a:graphic>
          </wp:anchor>
        </w:drawing>
      </w:r>
      <w:r>
        <w:t>___________________________________</w:t>
      </w:r>
      <w:r>
        <w:tab/>
        <w:t>___________________________________</w:t>
      </w:r>
    </w:p>
    <w:p w:rsidR="003820B7" w:rsidRPr="004C5409" w:rsidRDefault="003820B7" w:rsidP="003820B7">
      <w:pPr>
        <w:rPr>
          <w:rFonts w:ascii="Bank Gothic" w:hAnsi="Bank Gothic"/>
        </w:rPr>
      </w:pPr>
    </w:p>
    <w:p w:rsidR="003820B7" w:rsidRPr="004C5409" w:rsidRDefault="003820B7" w:rsidP="003820B7">
      <w:pPr>
        <w:rPr>
          <w:rFonts w:ascii="Bank Gothic" w:hAnsi="Bank Gothic"/>
        </w:rPr>
      </w:pPr>
    </w:p>
    <w:p w:rsidR="003820B7" w:rsidRDefault="003820B7" w:rsidP="003820B7"/>
    <w:p w:rsidR="003820B7" w:rsidRDefault="003820B7" w:rsidP="003820B7"/>
    <w:p w:rsidR="003820B7" w:rsidRDefault="003820B7" w:rsidP="003820B7">
      <w:r>
        <w:t xml:space="preserve">After watching </w:t>
      </w:r>
      <w:r w:rsidRPr="003415AC">
        <w:rPr>
          <w:b/>
          <w:sz w:val="28"/>
        </w:rPr>
        <w:t>“Fishing With Sam”,</w:t>
      </w:r>
      <w:r>
        <w:t xml:space="preserve"> write a paragraph about the unethical behaviors of the one penguin. Why were his actions unethical? </w:t>
      </w:r>
      <w:r>
        <w:tab/>
      </w:r>
    </w:p>
    <w:p w:rsidR="003820B7" w:rsidRDefault="00C0386D" w:rsidP="003820B7">
      <w:r>
        <w:rPr>
          <w:noProof/>
        </w:rPr>
        <w:drawing>
          <wp:anchor distT="0" distB="0" distL="114300" distR="114300" simplePos="0" relativeHeight="251663360" behindDoc="0" locked="0" layoutInCell="1" allowOverlap="1" wp14:anchorId="2BF0514F" wp14:editId="3D6C1F90">
            <wp:simplePos x="0" y="0"/>
            <wp:positionH relativeFrom="column">
              <wp:posOffset>-76200</wp:posOffset>
            </wp:positionH>
            <wp:positionV relativeFrom="paragraph">
              <wp:posOffset>55880</wp:posOffset>
            </wp:positionV>
            <wp:extent cx="772160" cy="1143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72160" cy="1143000"/>
                    </a:xfrm>
                    <a:prstGeom prst="rect">
                      <a:avLst/>
                    </a:prstGeom>
                    <a:noFill/>
                    <a:ln w="9525">
                      <a:noFill/>
                      <a:miter lim="800000"/>
                      <a:headEnd/>
                      <a:tailEnd/>
                    </a:ln>
                  </pic:spPr>
                </pic:pic>
              </a:graphicData>
            </a:graphic>
          </wp:anchor>
        </w:drawing>
      </w:r>
      <w:r w:rsidR="007213E2">
        <w:rPr>
          <w:noProof/>
        </w:rPr>
        <mc:AlternateContent>
          <mc:Choice Requires="wps">
            <w:drawing>
              <wp:anchor distT="0" distB="0" distL="114300" distR="114300" simplePos="0" relativeHeight="251666432" behindDoc="1" locked="0" layoutInCell="1" allowOverlap="1">
                <wp:simplePos x="0" y="0"/>
                <wp:positionH relativeFrom="column">
                  <wp:posOffset>895350</wp:posOffset>
                </wp:positionH>
                <wp:positionV relativeFrom="paragraph">
                  <wp:posOffset>56515</wp:posOffset>
                </wp:positionV>
                <wp:extent cx="5715000" cy="1152525"/>
                <wp:effectExtent l="9525" t="11430" r="9525" b="762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52525"/>
                        </a:xfrm>
                        <a:prstGeom prst="rect">
                          <a:avLst/>
                        </a:prstGeom>
                        <a:solidFill>
                          <a:schemeClr val="accent1">
                            <a:lumMod val="20000"/>
                            <a:lumOff val="80000"/>
                          </a:schemeClr>
                        </a:solidFill>
                        <a:ln w="9525">
                          <a:solidFill>
                            <a:schemeClr val="tx2">
                              <a:lumMod val="60000"/>
                              <a:lumOff val="40000"/>
                            </a:schemeClr>
                          </a:solidFill>
                          <a:miter lim="800000"/>
                          <a:headEnd/>
                          <a:tailEnd/>
                        </a:ln>
                      </wps:spPr>
                      <wps:txbx>
                        <w:txbxContent>
                          <w:p w:rsidR="003820B7" w:rsidRDefault="003820B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70.5pt;margin-top:4.45pt;width:450pt;height:9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5QTAIAANAEAAAOAAAAZHJzL2Uyb0RvYy54bWysVH9r2zAQ/X+w7yD0/+I4JF1r6pQuXceg&#10;+wHtPsBFlmMxSadJSuzu0+8kJ623wQZjGIR0kt57p3fny6vBaHaQPii0NS9nc86kFdgou6v5l4fb&#10;V+echQi2AY1W1vxRBn61fvnisneVXGCHupGeEYgNVe9q3sXoqqIIopMGwgydtLTZojcQael3ReOh&#10;J3Sji8V8flb06BvnUcgQKHozbvJ1xm9bKeKntg0yMl1z0hbz6PO4TWOxvoRq58F1ShxlwD+oMKAs&#10;kT5B3UAEtvfqNyijhMeAbZwJNAW2rRIy50DZlPNfsrnvwMmcCz1OcE/PFP4frPh4+OyZamq+4syC&#10;IYse5BDZGxzYMr1O70JFh+4dHYsDhcnlnGlwdyi+BmZx04HdyWvvse8kNKSuTDeLydURJySQbf8B&#10;G6KBfcQMNLTepKejx2CETi49PjmTpAgKrl6Xq/mctgTtleVqQV/mgOp03fkQ30k0LE1q7sn6DA+H&#10;uxCTHKhORxJbQK2aW6V1XqRykxvt2QGoUEAIaeOYpt4b0jvGqeBIQy4ZClNhjeHzU5gocuEmpEz4&#10;E4m2rK/5RVL+NwFxWOQzU/KzEwtUU/LlKfxncqMi9ZlWpuZZ7jGN5Ndb2+SUIig9zglK26OBybPR&#10;vThsh1wp2d1k7habR3LU49hW9BugSYf+O2c9tVTNw7c9eMmZfm+pKi7K5TL14HThp4vtdAFWEFTN&#10;I2fjdBPHvt07r3YdMY0GWbymSmpV9vhZ1VE+tU124tjiqS+n63zq+Ue0/gEAAP//AwBQSwMEFAAG&#10;AAgAAAAhAHr85YDfAAAACgEAAA8AAABkcnMvZG93bnJldi54bWxMj0FLw0AQhe+C/2EZwUuxu7VB&#10;2jSbUgTBgyDWgvS2yY5JMDsbsps0+uudeqm3efOGN9/LtpNrxYh9aDxpWMwVCKTS24YqDYf3p7sV&#10;iBANWdN6Qg3fGGCbX19lJrX+RG847mMlOIRCajTUMXaplKGs0Zkw9x0Se5++dyay7Ctpe3PicNfK&#10;e6UepDMN8YfadPhYY/m1H5yG2ccQ8NkcluMSZ1i8vO6S40+l9e3NtNuAiDjFyzGc8RkdcmYq/EA2&#10;iJZ1suAuUcNqDeLsq79FwdNaJSDzTP6vkP8CAAD//wMAUEsBAi0AFAAGAAgAAAAhALaDOJL+AAAA&#10;4QEAABMAAAAAAAAAAAAAAAAAAAAAAFtDb250ZW50X1R5cGVzXS54bWxQSwECLQAUAAYACAAAACEA&#10;OP0h/9YAAACUAQAACwAAAAAAAAAAAAAAAAAvAQAAX3JlbHMvLnJlbHNQSwECLQAUAAYACAAAACEA&#10;oDtuUEwCAADQBAAADgAAAAAAAAAAAAAAAAAuAgAAZHJzL2Uyb0RvYy54bWxQSwECLQAUAAYACAAA&#10;ACEAevzlgN8AAAAKAQAADwAAAAAAAAAAAAAAAACmBAAAZHJzL2Rvd25yZXYueG1sUEsFBgAAAAAE&#10;AAQA8wAAALIFAAAAAA==&#10;" fillcolor="#dbe5f1 [660]" strokecolor="#548dd4 [1951]">
                <v:textbox inset=",7.2pt,,7.2pt">
                  <w:txbxContent>
                    <w:p w:rsidR="003820B7" w:rsidRDefault="003820B7"/>
                  </w:txbxContent>
                </v:textbox>
              </v:shape>
            </w:pict>
          </mc:Fallback>
        </mc:AlternateContent>
      </w:r>
    </w:p>
    <w:p w:rsidR="003820B7" w:rsidRDefault="003820B7" w:rsidP="003820B7">
      <w:r>
        <w:tab/>
      </w:r>
      <w:r>
        <w:tab/>
      </w:r>
    </w:p>
    <w:p w:rsidR="003820B7" w:rsidRPr="003820B7" w:rsidRDefault="003820B7" w:rsidP="003820B7"/>
    <w:p w:rsidR="003820B7" w:rsidRDefault="003820B7" w:rsidP="003820B7">
      <w:pPr>
        <w:tabs>
          <w:tab w:val="left" w:pos="2520"/>
        </w:tabs>
        <w:jc w:val="center"/>
      </w:pPr>
    </w:p>
    <w:p w:rsidR="003820B7" w:rsidRDefault="003820B7" w:rsidP="003820B7">
      <w:pPr>
        <w:tabs>
          <w:tab w:val="left" w:pos="2520"/>
        </w:tabs>
        <w:jc w:val="center"/>
      </w:pPr>
    </w:p>
    <w:p w:rsidR="003820B7" w:rsidRDefault="003820B7" w:rsidP="003820B7">
      <w:pPr>
        <w:tabs>
          <w:tab w:val="left" w:pos="2520"/>
        </w:tabs>
        <w:jc w:val="center"/>
      </w:pPr>
    </w:p>
    <w:p w:rsidR="003820B7" w:rsidRDefault="003820B7" w:rsidP="003820B7">
      <w:pPr>
        <w:tabs>
          <w:tab w:val="left" w:pos="2520"/>
        </w:tabs>
        <w:jc w:val="center"/>
      </w:pPr>
    </w:p>
    <w:p w:rsidR="003820B7" w:rsidRPr="00C0386D" w:rsidRDefault="003820B7" w:rsidP="003820B7">
      <w:pPr>
        <w:tabs>
          <w:tab w:val="left" w:pos="2520"/>
        </w:tabs>
        <w:jc w:val="center"/>
        <w:rPr>
          <w:sz w:val="18"/>
        </w:rPr>
      </w:pPr>
    </w:p>
    <w:p w:rsidR="003820B7" w:rsidRPr="003820B7" w:rsidRDefault="007213E2" w:rsidP="003820B7">
      <w:pPr>
        <w:tabs>
          <w:tab w:val="left" w:pos="2520"/>
        </w:tabs>
        <w:jc w:val="center"/>
      </w:pPr>
      <w:r>
        <w:rPr>
          <w:noProof/>
        </w:rPr>
        <mc:AlternateContent>
          <mc:Choice Requires="wps">
            <w:drawing>
              <wp:anchor distT="0" distB="0" distL="114300" distR="114300" simplePos="0" relativeHeight="251667456" behindDoc="1" locked="0" layoutInCell="1" allowOverlap="1">
                <wp:simplePos x="0" y="0"/>
                <wp:positionH relativeFrom="column">
                  <wp:posOffset>-81280</wp:posOffset>
                </wp:positionH>
                <wp:positionV relativeFrom="paragraph">
                  <wp:posOffset>405130</wp:posOffset>
                </wp:positionV>
                <wp:extent cx="5715000" cy="1366520"/>
                <wp:effectExtent l="13970" t="10795" r="5080" b="133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66520"/>
                        </a:xfrm>
                        <a:prstGeom prst="rect">
                          <a:avLst/>
                        </a:prstGeom>
                        <a:solidFill>
                          <a:schemeClr val="accent1">
                            <a:lumMod val="20000"/>
                            <a:lumOff val="80000"/>
                          </a:schemeClr>
                        </a:solidFill>
                        <a:ln w="9525">
                          <a:solidFill>
                            <a:schemeClr val="tx2">
                              <a:lumMod val="100000"/>
                              <a:lumOff val="0"/>
                            </a:schemeClr>
                          </a:solidFill>
                          <a:miter lim="800000"/>
                          <a:headEnd/>
                          <a:tailEnd/>
                        </a:ln>
                      </wps:spPr>
                      <wps:txbx>
                        <w:txbxContent>
                          <w:p w:rsidR="003820B7" w:rsidRDefault="003820B7" w:rsidP="003820B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pt;margin-top:31.9pt;width:450pt;height:10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pkUAIAAM0EAAAOAAAAZHJzL2Uyb0RvYy54bWysVNtuGyEQfa/Uf0C817vr2m6y8jpKnaaq&#10;lF6kpB+AWdaLCgwF7N306zOA7boX5aHqC2IGOHNmzgzLq1ErshfOSzANrSYlJcJwaKXZNvTrw+2r&#10;C0p8YKZlCoxo6KPw9Gr18sVysLWYQg+qFY4giPH1YBvah2DrovC8F5r5CVhh8LADp1lA022L1rEB&#10;0bUqpmW5KAZwrXXAhffovcmHdJXwu07w8LnrvAhENRS5hbS6tG7iWqyWrN46ZnvJDzTYP7DQTBoM&#10;eoK6YYGRnZN/QGnJHXjowoSDLqDrJBcpB8ymKn/L5r5nVqRcsDjensrk/x8s/7T/4ohsGzqjxDCN&#10;Ej2IMZC3MJJ5rM5gfY2X7i1eCyO6UeWUqbd3wL95YmDdM7MV187B0AvWIrsqvizOnmYcH0E2w0do&#10;MQzbBUhAY+d0LB0WgyA6qvR4UiZS4eicv6nmZYlHHM+q14vFfJq0K1h9fG6dD+8FaBI3DXUofYJn&#10;+zsfIh1WH6/EaB6UbG+lUsmI7SbWypE9w0ZhnAsTcppqp5Fv9mPDIYfUMujGxsrui6MbQ6TGjUgp&#10;4C9BlCFDQy/n03mu3zMEwjhNd86DVzHKX6If6/BMZC0DDpmSuqGJ6wElivXOtCmfwKTKe0xCmYN6&#10;UbAsXRg3Y2qT6bEpNtA+opwO8kzhH4CbHtwPSgacp4b67zvmBCXqg8GWuKxmsziA54Y7NzbnBjMc&#10;oRoaKMnbdchDu7NObnuMlNUxcI1t1MkkcOy3zOpAH2cmyXCY7ziU53a69fMXWj0BAAD//wMAUEsD&#10;BBQABgAIAAAAIQB9Is/P4AAAAAoBAAAPAAAAZHJzL2Rvd25yZXYueG1sTI/BTsMwEETvSPyDtUjc&#10;WidBSkLIpqoQcOIApUIc3XhJIux1iN00/XvMCU6r0Y5m3tSbxRox0+QHxwjpOgFB3Do9cIewf3tc&#10;lSB8UKyVcUwIZ/KwaS4valVpd+JXmnehEzGEfaUQ+hDGSkrf9mSVX7uROP4+3WRViHLqpJ7UKYZb&#10;I7MkyaVVA8eGXo1031P7tTtahO/ty9kU+8V/+OHhOU/f7Vy0T4jXV8v2DkSgJfyZ4Rc/okMTmQ7u&#10;yNoLg7BKs4geEPKbeKOhLIsMxAEhK24TkE0t/09ofgAAAP//AwBQSwECLQAUAAYACAAAACEAtoM4&#10;kv4AAADhAQAAEwAAAAAAAAAAAAAAAAAAAAAAW0NvbnRlbnRfVHlwZXNdLnhtbFBLAQItABQABgAI&#10;AAAAIQA4/SH/1gAAAJQBAAALAAAAAAAAAAAAAAAAAC8BAABfcmVscy8ucmVsc1BLAQItABQABgAI&#10;AAAAIQAg7xpkUAIAAM0EAAAOAAAAAAAAAAAAAAAAAC4CAABkcnMvZTJvRG9jLnhtbFBLAQItABQA&#10;BgAIAAAAIQB9Is/P4AAAAAoBAAAPAAAAAAAAAAAAAAAAAKoEAABkcnMvZG93bnJldi54bWxQSwUG&#10;AAAAAAQABADzAAAAtwUAAAAA&#10;" fillcolor="#dbe5f1 [660]" strokecolor="#1f497d [3215]">
                <v:textbox inset=",7.2pt,,7.2pt">
                  <w:txbxContent>
                    <w:p w:rsidR="003820B7" w:rsidRDefault="003820B7" w:rsidP="003820B7"/>
                  </w:txbxContent>
                </v:textbox>
              </v:shape>
            </w:pict>
          </mc:Fallback>
        </mc:AlternateContent>
      </w:r>
      <w:r w:rsidR="003820B7">
        <w:rPr>
          <w:noProof/>
        </w:rPr>
        <w:drawing>
          <wp:anchor distT="0" distB="0" distL="114300" distR="114300" simplePos="0" relativeHeight="251668480" behindDoc="0" locked="0" layoutInCell="1" allowOverlap="1" wp14:anchorId="497532DC" wp14:editId="302D0667">
            <wp:simplePos x="0" y="0"/>
            <wp:positionH relativeFrom="column">
              <wp:posOffset>5715000</wp:posOffset>
            </wp:positionH>
            <wp:positionV relativeFrom="paragraph">
              <wp:posOffset>562610</wp:posOffset>
            </wp:positionV>
            <wp:extent cx="1473200" cy="914400"/>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473200" cy="914400"/>
                    </a:xfrm>
                    <a:prstGeom prst="rect">
                      <a:avLst/>
                    </a:prstGeom>
                    <a:noFill/>
                    <a:ln w="9525">
                      <a:noFill/>
                      <a:miter lim="800000"/>
                      <a:headEnd/>
                      <a:tailEnd/>
                    </a:ln>
                  </pic:spPr>
                </pic:pic>
              </a:graphicData>
            </a:graphic>
          </wp:anchor>
        </w:drawing>
      </w:r>
      <w:r w:rsidR="003820B7">
        <w:t>Watch “</w:t>
      </w:r>
      <w:r w:rsidR="003820B7" w:rsidRPr="003820B7">
        <w:rPr>
          <w:b/>
        </w:rPr>
        <w:t xml:space="preserve">How Bad Can I Be </w:t>
      </w:r>
      <w:r w:rsidR="003820B7">
        <w:rPr>
          <w:b/>
        </w:rPr>
        <w:t>-</w:t>
      </w:r>
      <w:r w:rsidR="003820B7" w:rsidRPr="003820B7">
        <w:rPr>
          <w:b/>
        </w:rPr>
        <w:t>The Lorax</w:t>
      </w:r>
      <w:r w:rsidR="003820B7">
        <w:rPr>
          <w:b/>
        </w:rPr>
        <w:t xml:space="preserve">”, </w:t>
      </w:r>
      <w:r w:rsidR="00C0386D" w:rsidRPr="003820B7">
        <w:t>and then</w:t>
      </w:r>
      <w:r w:rsidR="003820B7" w:rsidRPr="003820B7">
        <w:t xml:space="preserve"> write a paragraph about consequences of unethical behavior in business.</w:t>
      </w:r>
    </w:p>
    <w:sectPr w:rsidR="003820B7" w:rsidRPr="003820B7" w:rsidSect="003820B7">
      <w:head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86D" w:rsidRDefault="00C0386D" w:rsidP="00C0386D">
      <w:r>
        <w:separator/>
      </w:r>
    </w:p>
  </w:endnote>
  <w:endnote w:type="continuationSeparator" w:id="0">
    <w:p w:rsidR="00C0386D" w:rsidRDefault="00C0386D" w:rsidP="00C0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badi MT Condensed Extra Bold">
    <w:altName w:val="Gill Sans Ultra Bold Condensed"/>
    <w:charset w:val="00"/>
    <w:family w:val="auto"/>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Bank Gothic">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86D" w:rsidRDefault="00C0386D" w:rsidP="00C0386D">
      <w:r>
        <w:separator/>
      </w:r>
    </w:p>
  </w:footnote>
  <w:footnote w:type="continuationSeparator" w:id="0">
    <w:p w:rsidR="00C0386D" w:rsidRDefault="00C0386D" w:rsidP="00C03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86D" w:rsidRPr="006F5753" w:rsidRDefault="00C0386D" w:rsidP="00C0386D">
    <w:pPr>
      <w:pStyle w:val="Footer"/>
      <w:rPr>
        <w:rFonts w:asciiTheme="majorHAnsi" w:hAnsiTheme="majorHAnsi"/>
      </w:rPr>
    </w:pPr>
    <w:r w:rsidRPr="006F5753">
      <w:rPr>
        <w:rFonts w:asciiTheme="majorHAnsi" w:hAnsiTheme="majorHAnsi"/>
        <w:noProof/>
      </w:rPr>
      <w:drawing>
        <wp:anchor distT="0" distB="0" distL="114300" distR="114300" simplePos="0" relativeHeight="251659264" behindDoc="1" locked="0" layoutInCell="1" allowOverlap="1" wp14:anchorId="0727E433" wp14:editId="206A3D9D">
          <wp:simplePos x="0" y="0"/>
          <wp:positionH relativeFrom="column">
            <wp:posOffset>4758690</wp:posOffset>
          </wp:positionH>
          <wp:positionV relativeFrom="paragraph">
            <wp:posOffset>-116840</wp:posOffset>
          </wp:positionV>
          <wp:extent cx="1769745" cy="33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areer Awareness color 150 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9745" cy="333375"/>
                  </a:xfrm>
                  <a:prstGeom prst="rect">
                    <a:avLst/>
                  </a:prstGeom>
                </pic:spPr>
              </pic:pic>
            </a:graphicData>
          </a:graphic>
          <wp14:sizeRelH relativeFrom="page">
            <wp14:pctWidth>0</wp14:pctWidth>
          </wp14:sizeRelH>
          <wp14:sizeRelV relativeFrom="page">
            <wp14:pctHeight>0</wp14:pctHeight>
          </wp14:sizeRelV>
        </wp:anchor>
      </w:drawing>
    </w:r>
    <w:r w:rsidRPr="006F5753">
      <w:rPr>
        <w:rFonts w:asciiTheme="majorHAnsi" w:hAnsiTheme="majorHAnsi"/>
      </w:rPr>
      <w:t xml:space="preserve"> </w:t>
    </w:r>
    <w:r>
      <w:rPr>
        <w:rFonts w:asciiTheme="majorHAnsi" w:hAnsiTheme="majorHAnsi"/>
      </w:rPr>
      <w:t>RESOURCE FOR: Human Resource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E7DFE"/>
    <w:multiLevelType w:val="hybridMultilevel"/>
    <w:tmpl w:val="A1D04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2D12F8"/>
    <w:multiLevelType w:val="hybridMultilevel"/>
    <w:tmpl w:val="A1D04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872AA6"/>
    <w:multiLevelType w:val="hybridMultilevel"/>
    <w:tmpl w:val="A1D04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0B7"/>
    <w:rsid w:val="003820B7"/>
    <w:rsid w:val="004605A9"/>
    <w:rsid w:val="007213E2"/>
    <w:rsid w:val="00C0386D"/>
    <w:rsid w:val="00EA33C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660]"/>
    </o:shapedefaults>
    <o:shapelayout v:ext="edit">
      <o:idmap v:ext="edit" data="1"/>
    </o:shapelayout>
  </w:shapeDefaults>
  <w:decimalSymbol w:val="."/>
  <w:listSeparator w:val=","/>
  <w15:docId w15:val="{B10B1AE5-C716-467C-9B83-56BD299C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0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B7"/>
    <w:pPr>
      <w:ind w:left="720"/>
      <w:contextualSpacing/>
    </w:pPr>
  </w:style>
  <w:style w:type="paragraph" w:styleId="Header">
    <w:name w:val="header"/>
    <w:basedOn w:val="Normal"/>
    <w:link w:val="HeaderChar"/>
    <w:uiPriority w:val="99"/>
    <w:unhideWhenUsed/>
    <w:rsid w:val="00C0386D"/>
    <w:pPr>
      <w:tabs>
        <w:tab w:val="center" w:pos="4680"/>
        <w:tab w:val="right" w:pos="9360"/>
      </w:tabs>
    </w:pPr>
  </w:style>
  <w:style w:type="character" w:customStyle="1" w:styleId="HeaderChar">
    <w:name w:val="Header Char"/>
    <w:basedOn w:val="DefaultParagraphFont"/>
    <w:link w:val="Header"/>
    <w:uiPriority w:val="99"/>
    <w:rsid w:val="00C0386D"/>
  </w:style>
  <w:style w:type="paragraph" w:styleId="Footer">
    <w:name w:val="footer"/>
    <w:basedOn w:val="Normal"/>
    <w:link w:val="FooterChar"/>
    <w:uiPriority w:val="99"/>
    <w:unhideWhenUsed/>
    <w:rsid w:val="00C0386D"/>
    <w:pPr>
      <w:tabs>
        <w:tab w:val="center" w:pos="4680"/>
        <w:tab w:val="right" w:pos="9360"/>
      </w:tabs>
    </w:pPr>
  </w:style>
  <w:style w:type="character" w:customStyle="1" w:styleId="FooterChar">
    <w:name w:val="Footer Char"/>
    <w:basedOn w:val="DefaultParagraphFont"/>
    <w:link w:val="Footer"/>
    <w:uiPriority w:val="99"/>
    <w:rsid w:val="00C0386D"/>
  </w:style>
  <w:style w:type="paragraph" w:styleId="BalloonText">
    <w:name w:val="Balloon Text"/>
    <w:basedOn w:val="Normal"/>
    <w:link w:val="BalloonTextChar"/>
    <w:uiPriority w:val="99"/>
    <w:semiHidden/>
    <w:unhideWhenUsed/>
    <w:rsid w:val="0072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3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1256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North Sanpete Middle School</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Ivory</dc:creator>
  <cp:keywords/>
  <cp:lastModifiedBy>Francis Mcdonald</cp:lastModifiedBy>
  <cp:revision>2</cp:revision>
  <cp:lastPrinted>2015-11-30T15:46:00Z</cp:lastPrinted>
  <dcterms:created xsi:type="dcterms:W3CDTF">2015-11-30T15:59:00Z</dcterms:created>
  <dcterms:modified xsi:type="dcterms:W3CDTF">2015-11-30T15:59:00Z</dcterms:modified>
</cp:coreProperties>
</file>